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A0A3F" w14:textId="77777777"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8D7" w:rsidRPr="00E068D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gramEnd"/>
      <w:r w:rsidR="00E068D7" w:rsidRPr="00E06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7C46E9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05536A" w:rsidRPr="0005536A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4AF8114A" w14:textId="5DFC7D7B" w:rsidR="007C060E" w:rsidRDefault="00975C6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электронного аукциона</w:t>
      </w:r>
    </w:p>
    <w:p w14:paraId="29BC2E3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345776E" w14:textId="12090241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217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8281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553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05536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5536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B037814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0AF6D4B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2244D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0B716EB" w14:textId="77777777" w:rsidR="004F7742" w:rsidRDefault="00D2177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907193" w14:paraId="144D456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A4A614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835B2A" w14:textId="77777777" w:rsidR="004F7742" w:rsidRDefault="007C46E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14:paraId="22DA26E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36C76E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19763F" w14:textId="77777777" w:rsidR="00DE32F8" w:rsidRDefault="0005536A" w:rsidP="00705F5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Медиа экран</w:t>
            </w:r>
            <w:r w:rsid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(</w:t>
            </w:r>
            <w:r w:rsidR="00271C44" w:rsidRP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Пр. Хасана </w:t>
            </w:r>
            <w:proofErr w:type="spellStart"/>
            <w:r w:rsidR="00271C44" w:rsidRP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Туфана</w:t>
            </w:r>
            <w:proofErr w:type="spellEnd"/>
            <w:r w:rsidR="00271C44" w:rsidRP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, в сторону пр. </w:t>
            </w:r>
            <w:proofErr w:type="spellStart"/>
            <w:r w:rsidR="00271C44" w:rsidRP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Сююмбике</w:t>
            </w:r>
            <w:proofErr w:type="spellEnd"/>
            <w:r w:rsidR="00271C44" w:rsidRP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 в районе д. 17/03</w:t>
            </w:r>
            <w:r w:rsidR="00271C4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4F7742" w:rsidRPr="00907193" w14:paraId="6E67D25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6143C5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5BEB89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5536A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5031E1" w:rsidRPr="00907193" w14:paraId="2AEAFE93" w14:textId="77777777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FE33B2" w14:textId="77777777" w:rsidR="005031E1" w:rsidRDefault="005031E1" w:rsidP="005031E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14:paraId="7611FB84" w14:textId="77777777" w:rsidR="005031E1" w:rsidRPr="00FA21B4" w:rsidRDefault="005031E1" w:rsidP="005031E1">
            <w:pPr>
              <w:rPr>
                <w:sz w:val="16"/>
                <w:szCs w:val="16"/>
              </w:rPr>
            </w:pPr>
            <w:r w:rsidRPr="00615DF9">
              <w:rPr>
                <w:sz w:val="16"/>
                <w:szCs w:val="16"/>
              </w:rPr>
              <w:t>2 016 730,00</w:t>
            </w:r>
          </w:p>
        </w:tc>
      </w:tr>
    </w:tbl>
    <w:p w14:paraId="61FDDC5E" w14:textId="77777777" w:rsidR="00821194" w:rsidRDefault="00821194" w:rsidP="0082119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45"/>
        <w:gridCol w:w="1016"/>
        <w:gridCol w:w="3750"/>
        <w:gridCol w:w="1432"/>
        <w:gridCol w:w="1971"/>
      </w:tblGrid>
      <w:tr w:rsidR="00821194" w14:paraId="6E871453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FBDA56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F40D6D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B3F5ED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EE4B27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C61100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821194" w14:paraId="1A445FB6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447313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FF8EB8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31B7D" w14:textId="77777777" w:rsidR="00821194" w:rsidRDefault="00821194" w:rsidP="001809E1">
            <w:pPr>
              <w:spacing w:before="75" w:after="75"/>
              <w:jc w:val="center"/>
            </w:pPr>
            <w:r w:rsidRPr="002104D0">
              <w:t>ОБЩЕСТВО С ОГРАНИЧЕННОЙ ОТВЕТСТВЕННОСТЬЮ "ИНСАЙТ МЕДИА"</w:t>
            </w:r>
          </w:p>
          <w:p w14:paraId="31123A71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8C516" w14:textId="16DF98AF" w:rsidR="00821194" w:rsidRDefault="001F5829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F5829">
              <w:rPr>
                <w:rFonts w:ascii="Arial" w:hAnsi="Arial" w:cs="Arial"/>
                <w:color w:val="033522"/>
                <w:sz w:val="18"/>
                <w:szCs w:val="18"/>
              </w:rPr>
              <w:t>11 092 015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8DB423" w14:textId="77777777" w:rsidR="00821194" w:rsidRDefault="00821194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821194" w14:paraId="3040719D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49E23" w14:textId="4E324866" w:rsidR="00821194" w:rsidRDefault="00821194" w:rsidP="0082119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93836D" w14:textId="7A105BC0" w:rsidR="00821194" w:rsidRDefault="00821194" w:rsidP="0082119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CC7C3" w14:textId="77777777" w:rsidR="00821194" w:rsidRDefault="00821194" w:rsidP="0082119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79A87D25" w14:textId="77777777" w:rsidR="00821194" w:rsidRDefault="00821194" w:rsidP="0082119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14:paraId="3E25B6DA" w14:textId="77777777" w:rsidR="00821194" w:rsidRPr="002104D0" w:rsidRDefault="00821194" w:rsidP="00821194">
            <w:pPr>
              <w:spacing w:before="75" w:after="75"/>
              <w:jc w:val="center"/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4A342" w14:textId="7BEE094A" w:rsidR="00821194" w:rsidRDefault="001F5829" w:rsidP="00821194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1F5829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10 991 178,5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8018E" w14:textId="5E874AB8" w:rsidR="00821194" w:rsidRDefault="00821194" w:rsidP="0082119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1F5829" w14:paraId="1787999A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173D67" w14:textId="3703C176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B8B5B" w14:textId="262197EC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CDFA38" w14:textId="77777777" w:rsidR="001F5829" w:rsidRDefault="001F5829" w:rsidP="001F5829">
            <w:pPr>
              <w:spacing w:before="75" w:after="75"/>
              <w:jc w:val="center"/>
            </w:pPr>
            <w:r w:rsidRPr="002104D0">
              <w:t>ОБЩЕСТВО С ОГРАНИЧЕННОЙ ОТВЕТСТВЕННОСТЬЮ "ФИРМА "ЛАРИСА-СИТИ"</w:t>
            </w:r>
          </w:p>
          <w:p w14:paraId="573E1479" w14:textId="06052D1C" w:rsidR="001F5829" w:rsidRDefault="001F5829" w:rsidP="001F5829">
            <w:pPr>
              <w:spacing w:before="75" w:after="75"/>
              <w:jc w:val="center"/>
            </w:pPr>
            <w:r w:rsidRPr="002104D0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44DD0" w14:textId="3119577F" w:rsidR="001F5829" w:rsidRDefault="001F5829" w:rsidP="001F5829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1F5829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8 066 920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49CE99" w14:textId="11007E72" w:rsidR="001F5829" w:rsidRPr="002104D0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1F5829" w14:paraId="466B27A9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8770C" w14:textId="77777777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9BEE75" w14:textId="77777777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17FC4F" w14:textId="77777777" w:rsidR="001F5829" w:rsidRDefault="00A9663E" w:rsidP="001F5829">
            <w:pPr>
              <w:spacing w:before="75" w:after="75"/>
              <w:jc w:val="center"/>
            </w:pPr>
            <w:hyperlink r:id="rId4" w:history="1">
              <w:r w:rsidR="001F5829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"АПР-СИТИ/ТВД"</w:t>
              </w:r>
            </w:hyperlink>
          </w:p>
          <w:p w14:paraId="51373B90" w14:textId="77777777" w:rsidR="001F5829" w:rsidRDefault="001F5829" w:rsidP="001F5829">
            <w:pPr>
              <w:spacing w:before="75" w:after="75"/>
              <w:jc w:val="center"/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F4ED7C" w14:textId="202BB044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F5829">
              <w:rPr>
                <w:rFonts w:ascii="Arial" w:hAnsi="Arial" w:cs="Arial"/>
                <w:color w:val="033522"/>
                <w:sz w:val="18"/>
                <w:szCs w:val="18"/>
              </w:rPr>
              <w:t>7 461 901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796A6" w14:textId="77777777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1F5829" w14:paraId="3516985C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DD5191" w14:textId="77777777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EF2FB" w14:textId="77777777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0C4FB7" w14:textId="77777777" w:rsidR="001F5829" w:rsidRDefault="00A9663E" w:rsidP="001F5829">
            <w:pPr>
              <w:spacing w:before="75" w:after="75"/>
              <w:jc w:val="center"/>
            </w:pPr>
            <w:hyperlink r:id="rId5" w:history="1">
              <w:r w:rsidR="001F5829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"КВМ ИНВЕСТ"</w:t>
              </w:r>
            </w:hyperlink>
          </w:p>
          <w:p w14:paraId="1E5AF2BA" w14:textId="77777777" w:rsidR="001F5829" w:rsidRPr="002104D0" w:rsidRDefault="001F5829" w:rsidP="001F5829">
            <w:pPr>
              <w:spacing w:before="75" w:after="75"/>
              <w:jc w:val="center"/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E9BD8" w14:textId="77777777" w:rsidR="001F5829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D71E2" w14:textId="77777777" w:rsidR="001F5829" w:rsidRPr="002104D0" w:rsidRDefault="001F5829" w:rsidP="001F58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E66F54A" w14:textId="77777777" w:rsidR="00821194" w:rsidRDefault="00821194" w:rsidP="00821194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1EDCCFC8" w14:textId="164F6482" w:rsidR="00821194" w:rsidRPr="001F5829" w:rsidRDefault="00821194" w:rsidP="001F5829">
      <w:pPr>
        <w:spacing w:before="75" w:after="75"/>
        <w:jc w:val="center"/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="001F5829" w:rsidRPr="002104D0">
        <w:t>ОБЩЕСТВО С ОГРАНИЧЕННОЙ ОТВЕТСТВЕННОСТЬЮ "ИНСАЙТ МЕДИА"</w:t>
      </w:r>
      <w:r w:rsidR="001F5829">
        <w:t xml:space="preserve"> </w:t>
      </w:r>
      <w:r w:rsidR="001F5829" w:rsidRPr="002104D0">
        <w:t>1659189173</w:t>
      </w:r>
      <w:r>
        <w:rPr>
          <w:rFonts w:ascii="Arial" w:hAnsi="Arial" w:cs="Arial"/>
          <w:color w:val="033522"/>
          <w:sz w:val="18"/>
          <w:szCs w:val="18"/>
        </w:rPr>
        <w:t xml:space="preserve">, цена договора – </w:t>
      </w:r>
      <w:r w:rsidR="001F5829" w:rsidRPr="001F5829">
        <w:rPr>
          <w:rFonts w:ascii="Arial" w:hAnsi="Arial" w:cs="Arial"/>
          <w:color w:val="033522"/>
          <w:sz w:val="18"/>
          <w:szCs w:val="18"/>
        </w:rPr>
        <w:t>11 092</w:t>
      </w:r>
      <w:r w:rsidR="001F5829">
        <w:rPr>
          <w:rFonts w:ascii="Arial" w:hAnsi="Arial" w:cs="Arial"/>
          <w:color w:val="033522"/>
          <w:sz w:val="18"/>
          <w:szCs w:val="18"/>
        </w:rPr>
        <w:t> </w:t>
      </w:r>
      <w:r w:rsidR="001F5829" w:rsidRPr="001F5829">
        <w:rPr>
          <w:rFonts w:ascii="Arial" w:hAnsi="Arial" w:cs="Arial"/>
          <w:color w:val="033522"/>
          <w:sz w:val="18"/>
          <w:szCs w:val="18"/>
        </w:rPr>
        <w:t>015</w:t>
      </w:r>
      <w:r w:rsidR="001F5829">
        <w:rPr>
          <w:rFonts w:ascii="Arial" w:hAnsi="Arial" w:cs="Arial"/>
          <w:color w:val="033522"/>
          <w:sz w:val="18"/>
          <w:szCs w:val="18"/>
        </w:rPr>
        <w:t xml:space="preserve"> </w:t>
      </w:r>
      <w:r>
        <w:rPr>
          <w:rFonts w:ascii="Arial" w:hAnsi="Arial" w:cs="Arial"/>
          <w:color w:val="033522"/>
          <w:sz w:val="18"/>
          <w:szCs w:val="18"/>
        </w:rPr>
        <w:t>рублей.</w:t>
      </w:r>
    </w:p>
    <w:p w14:paraId="7CB4F314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DE524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0866E9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D60B3A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1DA45E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DB75B3F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E34548E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89CC62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5536A"/>
    <w:rsid w:val="00062E6D"/>
    <w:rsid w:val="00067D67"/>
    <w:rsid w:val="00073717"/>
    <w:rsid w:val="000B40CF"/>
    <w:rsid w:val="000D2CB4"/>
    <w:rsid w:val="000E71B7"/>
    <w:rsid w:val="00147C9E"/>
    <w:rsid w:val="001805AB"/>
    <w:rsid w:val="001837F1"/>
    <w:rsid w:val="001840F1"/>
    <w:rsid w:val="001B375C"/>
    <w:rsid w:val="001C7666"/>
    <w:rsid w:val="001D4243"/>
    <w:rsid w:val="001D4EE0"/>
    <w:rsid w:val="001F5829"/>
    <w:rsid w:val="002205AF"/>
    <w:rsid w:val="00256788"/>
    <w:rsid w:val="00271C44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031E1"/>
    <w:rsid w:val="005C27A9"/>
    <w:rsid w:val="005E2CA4"/>
    <w:rsid w:val="005E5950"/>
    <w:rsid w:val="005E752F"/>
    <w:rsid w:val="0068028C"/>
    <w:rsid w:val="006A14F3"/>
    <w:rsid w:val="006C2CA5"/>
    <w:rsid w:val="006D7CA9"/>
    <w:rsid w:val="0070069D"/>
    <w:rsid w:val="00705F55"/>
    <w:rsid w:val="007624BA"/>
    <w:rsid w:val="00770148"/>
    <w:rsid w:val="007C060E"/>
    <w:rsid w:val="007C46E9"/>
    <w:rsid w:val="007E66D7"/>
    <w:rsid w:val="00821194"/>
    <w:rsid w:val="0082715B"/>
    <w:rsid w:val="008653CB"/>
    <w:rsid w:val="008C15A4"/>
    <w:rsid w:val="008D18BE"/>
    <w:rsid w:val="008D4531"/>
    <w:rsid w:val="00907193"/>
    <w:rsid w:val="00925AF1"/>
    <w:rsid w:val="009447AD"/>
    <w:rsid w:val="00975C61"/>
    <w:rsid w:val="00982740"/>
    <w:rsid w:val="00995520"/>
    <w:rsid w:val="009C4A25"/>
    <w:rsid w:val="00A044AB"/>
    <w:rsid w:val="00A07447"/>
    <w:rsid w:val="00A11AFF"/>
    <w:rsid w:val="00A46E71"/>
    <w:rsid w:val="00A67FBB"/>
    <w:rsid w:val="00A82814"/>
    <w:rsid w:val="00A8723E"/>
    <w:rsid w:val="00A921E1"/>
    <w:rsid w:val="00A9663E"/>
    <w:rsid w:val="00AD06D6"/>
    <w:rsid w:val="00BD659A"/>
    <w:rsid w:val="00BF333F"/>
    <w:rsid w:val="00BF6217"/>
    <w:rsid w:val="00C76370"/>
    <w:rsid w:val="00C92384"/>
    <w:rsid w:val="00CA769C"/>
    <w:rsid w:val="00D21776"/>
    <w:rsid w:val="00D44610"/>
    <w:rsid w:val="00D47A0F"/>
    <w:rsid w:val="00D72219"/>
    <w:rsid w:val="00DD2CD4"/>
    <w:rsid w:val="00DE32F8"/>
    <w:rsid w:val="00DE3A62"/>
    <w:rsid w:val="00E00E9B"/>
    <w:rsid w:val="00E068D7"/>
    <w:rsid w:val="00E812CA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AAAC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211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zakazrf.ru/Customer/id/609388" TargetMode="External"/><Relationship Id="rId4" Type="http://schemas.openxmlformats.org/officeDocument/2006/relationships/hyperlink" Target="https://sale.zakazrf.ru/Customer/id/16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2025-04-28T06:05:00Z</dcterms:created>
  <dcterms:modified xsi:type="dcterms:W3CDTF">2025-04-28T06:05:00Z</dcterms:modified>
</cp:coreProperties>
</file>